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1414A2" w:rsidRDefault="001414A2" w:rsidP="00CC0749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>
        <w:rPr>
          <w:b/>
          <w:sz w:val="28"/>
          <w:szCs w:val="28"/>
          <w:u w:val="single"/>
          <w:lang w:val="en-US"/>
        </w:rPr>
        <w:t>7</w:t>
      </w:r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B069E4">
        <w:rPr>
          <w:b/>
          <w:sz w:val="28"/>
          <w:szCs w:val="28"/>
          <w:lang w:val="en-US"/>
        </w:rPr>
        <w:t>V</w:t>
      </w:r>
      <w:r w:rsidR="006258CA">
        <w:rPr>
          <w:b/>
          <w:sz w:val="28"/>
          <w:szCs w:val="28"/>
          <w:lang w:val="en-US"/>
        </w:rPr>
        <w:t>II-</w:t>
      </w:r>
      <w:r w:rsidR="006258CA">
        <w:rPr>
          <w:b/>
          <w:sz w:val="28"/>
          <w:szCs w:val="28"/>
        </w:rPr>
        <w:t>м</w:t>
      </w:r>
      <w:r w:rsidRPr="00D279F2">
        <w:rPr>
          <w:b/>
          <w:sz w:val="28"/>
          <w:szCs w:val="28"/>
        </w:rPr>
        <w:t>а позиция „</w:t>
      </w:r>
      <w:r w:rsidR="00B069E4">
        <w:rPr>
          <w:b/>
          <w:sz w:val="28"/>
          <w:szCs w:val="28"/>
        </w:rPr>
        <w:t>П</w:t>
      </w:r>
      <w:r w:rsidR="006258CA">
        <w:rPr>
          <w:b/>
          <w:sz w:val="28"/>
          <w:szCs w:val="28"/>
        </w:rPr>
        <w:t>лодови и зеленчукови консерви</w:t>
      </w:r>
      <w:r w:rsidR="00B069E4">
        <w:rPr>
          <w:b/>
          <w:sz w:val="28"/>
          <w:szCs w:val="28"/>
        </w:rPr>
        <w:t xml:space="preserve"> ”</w:t>
      </w:r>
    </w:p>
    <w:tbl>
      <w:tblPr>
        <w:tblW w:w="95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461"/>
        <w:gridCol w:w="1134"/>
        <w:gridCol w:w="1984"/>
        <w:gridCol w:w="1985"/>
      </w:tblGrid>
      <w:tr w:rsidR="00293F3E" w:rsidRPr="004427C8" w:rsidTr="00DD65CE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DB625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на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1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67127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Default="0067127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671279" w:rsidRDefault="00671279" w:rsidP="00671279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671279">
              <w:rPr>
                <w:rFonts w:ascii="Calibri" w:hAnsi="Calibri"/>
                <w:b/>
                <w:color w:val="000000"/>
                <w:sz w:val="24"/>
                <w:szCs w:val="24"/>
              </w:rPr>
              <w:t>Плодови и зеленчукови сокове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279" w:rsidRPr="00A70D84" w:rsidRDefault="00A70D84" w:rsidP="00A70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hAnsi="Calibri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6275E4" w:rsidRPr="00D279F2" w:rsidTr="00F1434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Натурален плодов сок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7776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6275E4" w:rsidRPr="0077776E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1434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Натурален плодов сок</w:t>
            </w:r>
          </w:p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100 %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6275E4" w:rsidRPr="0077776E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62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Нектар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Pr="0077776E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 0.500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62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A0D2B">
              <w:rPr>
                <w:rFonts w:ascii="Calibri" w:eastAsia="Times New Roman" w:hAnsi="Calibri" w:cs="Times New Roman"/>
                <w:sz w:val="24"/>
                <w:szCs w:val="24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Нектар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Кутия </w:t>
            </w:r>
          </w:p>
          <w:p w:rsidR="006275E4" w:rsidRPr="0077776E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1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B24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Доматен сок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F30553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0157A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Доматен сок без консерванти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F30553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0157A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E0CFC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Доматено пюре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282FEF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8724F7" w:rsidRDefault="008724F7" w:rsidP="008724F7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724F7">
              <w:rPr>
                <w:rFonts w:ascii="Calibri" w:hAnsi="Calibri"/>
                <w:b/>
                <w:color w:val="000000"/>
                <w:sz w:val="24"/>
                <w:szCs w:val="24"/>
              </w:rPr>
              <w:t>Зеленчуци в консерва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Pr="0077776E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282FEF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C6BE2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6E0CFC" w:rsidRDefault="00EC6B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Домати консерв</w:t>
            </w:r>
            <w:r w:rsidR="0076734E">
              <w:rPr>
                <w:rFonts w:ascii="Calibri" w:hAnsi="Calibri"/>
                <w:color w:val="000000"/>
                <w:sz w:val="24"/>
                <w:szCs w:val="24"/>
              </w:rPr>
              <w:t>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BE2" w:rsidRDefault="00EC6BE2" w:rsidP="00E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EC6BE2" w:rsidRDefault="00EC6BE2" w:rsidP="00E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282FEF" w:rsidRDefault="00EC6B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BE2" w:rsidRPr="00D279F2" w:rsidRDefault="00EC6BE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Паприкаш консервиран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772299" w:rsidRPr="0077776E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CD031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Грах консервиран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2299" w:rsidRPr="00D279F2" w:rsidTr="00D048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6E0CFC" w:rsidRDefault="0077229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Грах консерва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5E0942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0.800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282FEF" w:rsidRDefault="0077229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2299" w:rsidRPr="00D279F2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048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Гювеч консервиран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Зелен фасул консервиран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Корнишони</w:t>
            </w:r>
            <w:proofErr w:type="spellEnd"/>
            <w:r w:rsidR="000623CA">
              <w:rPr>
                <w:rFonts w:ascii="Calibri" w:hAnsi="Calibri"/>
                <w:color w:val="000000"/>
                <w:sz w:val="24"/>
                <w:szCs w:val="24"/>
              </w:rPr>
              <w:t xml:space="preserve"> консервирани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205F47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 w:rsidR="006275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Лютеница консервирана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282FEF" w:rsidRPr="0077776E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0.300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Лютеница консервирана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772299" w:rsidRPr="0077776E" w:rsidRDefault="00772299" w:rsidP="00BA76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По </w:t>
            </w:r>
            <w:r w:rsidR="00041F2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0.560 кг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Гъби консервирани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Пекан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Лозов лист преработен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Сладка царевица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BA76B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BA76BF" w:rsidRPr="0077776E" w:rsidRDefault="00BA76B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7E44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DD65CE" w:rsidRDefault="00A17E4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A17E44" w:rsidRDefault="00A17E44" w:rsidP="00A17E4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17E44">
              <w:rPr>
                <w:rFonts w:ascii="Calibri" w:hAnsi="Calibri"/>
                <w:b/>
                <w:color w:val="000000"/>
                <w:sz w:val="24"/>
                <w:szCs w:val="24"/>
              </w:rPr>
              <w:t>Конфитюри, желета, мармалад, пюре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44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hAnsi="Calibri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Мармалад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94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Калъп</w:t>
            </w:r>
          </w:p>
          <w:p w:rsidR="00282FEF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Конфитюр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5E0942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E0942" w:rsidRPr="00D279F2" w:rsidTr="00C51B89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E0CFC" w:rsidRDefault="005E094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Компот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942" w:rsidRDefault="005E0942" w:rsidP="00F118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5E0942" w:rsidRPr="0077776E" w:rsidRDefault="005E0942" w:rsidP="00F118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282FEF" w:rsidRDefault="005E094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942" w:rsidRPr="00D279F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E0942" w:rsidRPr="00D279F2" w:rsidTr="00394F32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E0CFC" w:rsidRDefault="005E0942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Мед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E0942" w:rsidRPr="0076734E" w:rsidRDefault="005E0942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6734E">
              <w:rPr>
                <w:rFonts w:ascii="Calibri" w:eastAsia="Times New Roman" w:hAnsi="Calibri" w:cs="Times New Roman"/>
                <w:sz w:val="24"/>
                <w:szCs w:val="24"/>
              </w:rPr>
              <w:t xml:space="preserve">Буркан </w:t>
            </w:r>
          </w:p>
          <w:p w:rsidR="005E0942" w:rsidRDefault="005E0942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6734E">
              <w:rPr>
                <w:rFonts w:ascii="Calibri" w:eastAsia="Times New Roman" w:hAnsi="Calibri" w:cs="Times New Roman"/>
                <w:sz w:val="24"/>
                <w:szCs w:val="24"/>
              </w:rPr>
              <w:t>По 0.390 кг.</w:t>
            </w:r>
          </w:p>
          <w:p w:rsidR="005E0942" w:rsidRPr="0076734E" w:rsidRDefault="0076734E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По </w:t>
            </w:r>
            <w:r w:rsidR="005E0942" w:rsidRPr="0076734E">
              <w:rPr>
                <w:rFonts w:ascii="Calibri" w:eastAsia="Times New Roman" w:hAnsi="Calibri" w:cs="Times New Roman"/>
                <w:sz w:val="24"/>
                <w:szCs w:val="24"/>
              </w:rPr>
              <w:t xml:space="preserve">0.500 кг.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76734E" w:rsidRDefault="005E0942" w:rsidP="00201178">
            <w:pPr>
              <w:rPr>
                <w:rFonts w:ascii="Calibri" w:hAnsi="Calibri"/>
                <w:sz w:val="24"/>
                <w:szCs w:val="24"/>
              </w:rPr>
            </w:pPr>
            <w:r w:rsidRPr="0076734E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942" w:rsidRPr="005E094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5E0942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 </w:t>
            </w:r>
          </w:p>
        </w:tc>
      </w:tr>
      <w:tr w:rsidR="00394F32" w:rsidRPr="00D279F2" w:rsidTr="00160D87">
        <w:trPr>
          <w:trHeight w:val="27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F32" w:rsidRPr="00394F32" w:rsidRDefault="00394F3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F32" w:rsidRPr="006E0CFC" w:rsidRDefault="00394F32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F32" w:rsidRPr="0076734E" w:rsidRDefault="00394F32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F32" w:rsidRPr="0076734E" w:rsidRDefault="00394F32" w:rsidP="0020117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F32" w:rsidRDefault="00394F32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F32" w:rsidRPr="005E0942" w:rsidRDefault="00394F3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</w:tr>
      <w:tr w:rsidR="00160D87" w:rsidRPr="00D279F2" w:rsidTr="00160D87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394F3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201178">
            <w:pPr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1C3F06">
              <w:rPr>
                <w:rFonts w:ascii="Calibri" w:hAnsi="Calibri"/>
                <w:b/>
                <w:color w:val="000000"/>
                <w:sz w:val="24"/>
                <w:szCs w:val="24"/>
              </w:rPr>
              <w:t>Други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D87" w:rsidRPr="001C3F06" w:rsidRDefault="001C3F06" w:rsidP="001C3F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1C3F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1C3F06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C3F06">
              <w:rPr>
                <w:rFonts w:ascii="Calibri" w:hAnsi="Calibri"/>
                <w:b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1C3F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1C3F0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1C3F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1C3F0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160D87" w:rsidRPr="00D279F2" w:rsidTr="00160D87">
        <w:trPr>
          <w:trHeight w:val="1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394F3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6E0CFC" w:rsidRDefault="00160D87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C3F06" w:rsidRDefault="001C3F06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Пакет</w:t>
            </w:r>
          </w:p>
          <w:p w:rsidR="00160D87" w:rsidRPr="0076734E" w:rsidRDefault="001C3F06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2.500кг.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76734E" w:rsidRDefault="001C3F06" w:rsidP="00201178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D87" w:rsidRPr="005E094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</w:tr>
      <w:tr w:rsidR="00160D87" w:rsidRPr="00D279F2" w:rsidTr="00160D87">
        <w:trPr>
          <w:trHeight w:val="2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3F06" w:rsidRPr="006E0CFC" w:rsidRDefault="001C3F06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Бланширани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картофи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D87" w:rsidRPr="0076734E" w:rsidRDefault="00160D87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76734E" w:rsidRDefault="00160D87" w:rsidP="0020117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Default="00160D87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D87" w:rsidRPr="005E094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</w:tr>
      <w:tr w:rsidR="00160D87" w:rsidRPr="00D279F2" w:rsidTr="00160D87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6E0CFC" w:rsidRDefault="001C3F06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Сушени плодове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D87" w:rsidRPr="0076734E" w:rsidRDefault="00160D87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76734E" w:rsidRDefault="001C3F06" w:rsidP="00201178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D87" w:rsidRPr="005E094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</w:tr>
      <w:tr w:rsidR="00160D87" w:rsidRPr="00D279F2" w:rsidTr="00160D8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6E0CFC" w:rsidRDefault="001C3F06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Ядки  преработени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D87" w:rsidRPr="0076734E" w:rsidRDefault="001C3F06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Опаковка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76734E" w:rsidRDefault="001C3F06" w:rsidP="00201178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кг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D87" w:rsidRPr="001C3F06" w:rsidRDefault="001C3F06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D87" w:rsidRPr="005E0942" w:rsidRDefault="00160D8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</w:tr>
    </w:tbl>
    <w:p w:rsidR="0062482C" w:rsidRPr="0062482C" w:rsidRDefault="0062482C" w:rsidP="00CC0749">
      <w:pPr>
        <w:rPr>
          <w:lang w:val="en-US"/>
        </w:rPr>
      </w:pPr>
    </w:p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lastRenderedPageBreak/>
        <w:t>Забележка: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62482C" w:rsidRPr="0062482C" w:rsidRDefault="00DD65CE" w:rsidP="00985379">
      <w:pPr>
        <w:pStyle w:val="a7"/>
        <w:numPr>
          <w:ilvl w:val="0"/>
          <w:numId w:val="1"/>
        </w:numPr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 w:rsidRPr="0062482C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62482C">
        <w:rPr>
          <w:rFonts w:ascii="Calibri" w:eastAsia="Times New Roman" w:hAnsi="Calibri" w:cs="Times New Roman"/>
          <w:bCs/>
          <w:color w:val="000000"/>
          <w:sz w:val="28"/>
          <w:szCs w:val="28"/>
        </w:rPr>
        <w:t>№ 3 с надпис.</w:t>
      </w:r>
    </w:p>
    <w:p w:rsidR="0062482C" w:rsidRPr="0062482C" w:rsidRDefault="0062482C" w:rsidP="0062482C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985379" w:rsidRPr="0062482C" w:rsidRDefault="00985379" w:rsidP="0062482C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 w:rsidRPr="0062482C"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985379" w:rsidRPr="00DB382F" w:rsidRDefault="00DB382F" w:rsidP="00DB382F">
      <w:pPr>
        <w:pStyle w:val="a7"/>
        <w:ind w:left="0"/>
        <w:rPr>
          <w:sz w:val="28"/>
          <w:szCs w:val="28"/>
          <w:lang w:val="en-US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</w:t>
      </w:r>
      <w:r w:rsidR="0098537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/ подпис и печат /</w:t>
      </w:r>
    </w:p>
    <w:sectPr w:rsidR="00985379" w:rsidRPr="00DB382F" w:rsidSect="0062482C">
      <w:pgSz w:w="11906" w:h="16838"/>
      <w:pgMar w:top="166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33" w:rsidRDefault="000F1A33" w:rsidP="00293F3E">
      <w:pPr>
        <w:spacing w:after="0" w:line="240" w:lineRule="auto"/>
      </w:pPr>
      <w:r>
        <w:separator/>
      </w:r>
    </w:p>
  </w:endnote>
  <w:endnote w:type="continuationSeparator" w:id="0">
    <w:p w:rsidR="000F1A33" w:rsidRDefault="000F1A33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33" w:rsidRDefault="000F1A33" w:rsidP="00293F3E">
      <w:pPr>
        <w:spacing w:after="0" w:line="240" w:lineRule="auto"/>
      </w:pPr>
      <w:r>
        <w:separator/>
      </w:r>
    </w:p>
  </w:footnote>
  <w:footnote w:type="continuationSeparator" w:id="0">
    <w:p w:rsidR="000F1A33" w:rsidRDefault="000F1A33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749"/>
    <w:rsid w:val="00041F2D"/>
    <w:rsid w:val="000623CA"/>
    <w:rsid w:val="00073AC9"/>
    <w:rsid w:val="000A0D2B"/>
    <w:rsid w:val="000B419A"/>
    <w:rsid w:val="000F1A33"/>
    <w:rsid w:val="0014051D"/>
    <w:rsid w:val="001414A2"/>
    <w:rsid w:val="00160D87"/>
    <w:rsid w:val="00183928"/>
    <w:rsid w:val="001C3F06"/>
    <w:rsid w:val="001E43ED"/>
    <w:rsid w:val="00205F47"/>
    <w:rsid w:val="002473B0"/>
    <w:rsid w:val="002648ED"/>
    <w:rsid w:val="00271B5C"/>
    <w:rsid w:val="00272C1C"/>
    <w:rsid w:val="00276E6F"/>
    <w:rsid w:val="00282FEF"/>
    <w:rsid w:val="0029397C"/>
    <w:rsid w:val="00293F3E"/>
    <w:rsid w:val="002A5BA5"/>
    <w:rsid w:val="002B2A74"/>
    <w:rsid w:val="002F17A9"/>
    <w:rsid w:val="00350804"/>
    <w:rsid w:val="00394F32"/>
    <w:rsid w:val="003E1969"/>
    <w:rsid w:val="003F282F"/>
    <w:rsid w:val="003F7545"/>
    <w:rsid w:val="00414445"/>
    <w:rsid w:val="00431042"/>
    <w:rsid w:val="00497DFB"/>
    <w:rsid w:val="004C553E"/>
    <w:rsid w:val="004D4129"/>
    <w:rsid w:val="00504CFF"/>
    <w:rsid w:val="00550785"/>
    <w:rsid w:val="00571DF5"/>
    <w:rsid w:val="005D52D9"/>
    <w:rsid w:val="005E0942"/>
    <w:rsid w:val="005E2A8E"/>
    <w:rsid w:val="0062482C"/>
    <w:rsid w:val="006258CA"/>
    <w:rsid w:val="006275E4"/>
    <w:rsid w:val="00671279"/>
    <w:rsid w:val="006C6965"/>
    <w:rsid w:val="006E0CFC"/>
    <w:rsid w:val="00701943"/>
    <w:rsid w:val="00703C08"/>
    <w:rsid w:val="00740472"/>
    <w:rsid w:val="0076734E"/>
    <w:rsid w:val="00772299"/>
    <w:rsid w:val="0077776E"/>
    <w:rsid w:val="007A7160"/>
    <w:rsid w:val="007D5CD1"/>
    <w:rsid w:val="008339F5"/>
    <w:rsid w:val="008724F7"/>
    <w:rsid w:val="008740D2"/>
    <w:rsid w:val="008A01FD"/>
    <w:rsid w:val="008C34A0"/>
    <w:rsid w:val="00922E9F"/>
    <w:rsid w:val="009354DE"/>
    <w:rsid w:val="00945040"/>
    <w:rsid w:val="00975566"/>
    <w:rsid w:val="00985379"/>
    <w:rsid w:val="009859C5"/>
    <w:rsid w:val="009970C2"/>
    <w:rsid w:val="009D516A"/>
    <w:rsid w:val="00A17E44"/>
    <w:rsid w:val="00A305BE"/>
    <w:rsid w:val="00A46EF0"/>
    <w:rsid w:val="00A70D84"/>
    <w:rsid w:val="00AE012B"/>
    <w:rsid w:val="00AF23D3"/>
    <w:rsid w:val="00B024D5"/>
    <w:rsid w:val="00B069E4"/>
    <w:rsid w:val="00B90932"/>
    <w:rsid w:val="00BA2F6F"/>
    <w:rsid w:val="00BA76BF"/>
    <w:rsid w:val="00C17E98"/>
    <w:rsid w:val="00C50A4E"/>
    <w:rsid w:val="00C51B89"/>
    <w:rsid w:val="00C5373C"/>
    <w:rsid w:val="00CC0749"/>
    <w:rsid w:val="00CD0312"/>
    <w:rsid w:val="00CD58B0"/>
    <w:rsid w:val="00CF0093"/>
    <w:rsid w:val="00D048D0"/>
    <w:rsid w:val="00D72529"/>
    <w:rsid w:val="00DB382F"/>
    <w:rsid w:val="00DD65CE"/>
    <w:rsid w:val="00DE6D96"/>
    <w:rsid w:val="00DF6D14"/>
    <w:rsid w:val="00E0326E"/>
    <w:rsid w:val="00E061E6"/>
    <w:rsid w:val="00E46C87"/>
    <w:rsid w:val="00E50AD7"/>
    <w:rsid w:val="00E6130B"/>
    <w:rsid w:val="00EC00E4"/>
    <w:rsid w:val="00EC6BE2"/>
    <w:rsid w:val="00ED0AD4"/>
    <w:rsid w:val="00F30553"/>
    <w:rsid w:val="00F30EFB"/>
    <w:rsid w:val="00FA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760F-ADA6-4A56-8802-C660102F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79</cp:revision>
  <dcterms:created xsi:type="dcterms:W3CDTF">2015-04-24T11:59:00Z</dcterms:created>
  <dcterms:modified xsi:type="dcterms:W3CDTF">2015-05-20T11:11:00Z</dcterms:modified>
</cp:coreProperties>
</file>